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EB" w:rsidRPr="005C5F2E" w:rsidRDefault="00B267EB" w:rsidP="00B267EB">
      <w:pPr>
        <w:jc w:val="center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t>Сводный протокол</w:t>
      </w:r>
    </w:p>
    <w:p w:rsidR="00B267EB" w:rsidRPr="005C5F2E" w:rsidRDefault="00B267EB" w:rsidP="00B267EB">
      <w:pPr>
        <w:jc w:val="center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t>Всероссийской оли</w:t>
      </w:r>
      <w:r>
        <w:rPr>
          <w:rFonts w:ascii="Times New Roman" w:hAnsi="Times New Roman" w:cs="Times New Roman"/>
        </w:rPr>
        <w:t>мпиады школьников по предмету «</w:t>
      </w:r>
      <w:r w:rsidRPr="005C5F2E">
        <w:rPr>
          <w:rFonts w:ascii="Times New Roman" w:hAnsi="Times New Roman" w:cs="Times New Roman"/>
        </w:rPr>
        <w:t xml:space="preserve">физическая культура »школьный этап  </w:t>
      </w:r>
    </w:p>
    <w:p w:rsidR="00B267EB" w:rsidRPr="005C5F2E" w:rsidRDefault="00B267EB" w:rsidP="00B267EB">
      <w:pPr>
        <w:jc w:val="center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t>МБОУ СОШ село Большие Санники 2018-2019 учебный год.</w:t>
      </w:r>
    </w:p>
    <w:tbl>
      <w:tblPr>
        <w:tblStyle w:val="a3"/>
        <w:tblW w:w="0" w:type="auto"/>
        <w:tblLook w:val="04A0"/>
      </w:tblPr>
      <w:tblGrid>
        <w:gridCol w:w="772"/>
        <w:gridCol w:w="1623"/>
        <w:gridCol w:w="1325"/>
        <w:gridCol w:w="1227"/>
        <w:gridCol w:w="776"/>
        <w:gridCol w:w="1226"/>
        <w:gridCol w:w="720"/>
        <w:gridCol w:w="1227"/>
        <w:gridCol w:w="720"/>
        <w:gridCol w:w="1227"/>
        <w:gridCol w:w="720"/>
        <w:gridCol w:w="1226"/>
        <w:gridCol w:w="720"/>
        <w:gridCol w:w="776"/>
        <w:gridCol w:w="1329"/>
      </w:tblGrid>
      <w:tr w:rsidR="00B267EB" w:rsidRPr="005C5F2E" w:rsidTr="00685907">
        <w:trPr>
          <w:trHeight w:val="837"/>
        </w:trPr>
        <w:tc>
          <w:tcPr>
            <w:tcW w:w="772" w:type="dxa"/>
            <w:vMerge w:val="restart"/>
          </w:tcPr>
          <w:p w:rsidR="00B267EB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  <w:p w:rsidR="00B267EB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23" w:type="dxa"/>
            <w:vMerge w:val="restart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325" w:type="dxa"/>
            <w:vMerge w:val="restart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003" w:type="dxa"/>
            <w:gridSpan w:val="2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946" w:type="dxa"/>
            <w:gridSpan w:val="2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Гимнастика</w:t>
            </w:r>
          </w:p>
        </w:tc>
        <w:tc>
          <w:tcPr>
            <w:tcW w:w="1947" w:type="dxa"/>
            <w:gridSpan w:val="2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Прикладная ФК</w:t>
            </w:r>
          </w:p>
        </w:tc>
        <w:tc>
          <w:tcPr>
            <w:tcW w:w="1947" w:type="dxa"/>
            <w:gridSpan w:val="2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Спортивные игры. Баскетбол</w:t>
            </w:r>
          </w:p>
        </w:tc>
        <w:tc>
          <w:tcPr>
            <w:tcW w:w="1946" w:type="dxa"/>
            <w:gridSpan w:val="2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1329" w:type="dxa"/>
            <w:vMerge w:val="restart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B267EB" w:rsidRPr="005C5F2E" w:rsidTr="00685907">
        <w:trPr>
          <w:trHeight w:val="274"/>
        </w:trPr>
        <w:tc>
          <w:tcPr>
            <w:tcW w:w="772" w:type="dxa"/>
            <w:vMerge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vMerge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 xml:space="preserve">Результат 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329" w:type="dxa"/>
            <w:vMerge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</w:p>
        </w:tc>
      </w:tr>
      <w:tr w:rsidR="00B267EB" w:rsidRPr="005C5F2E" w:rsidTr="00685907">
        <w:trPr>
          <w:trHeight w:val="505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3" w:type="dxa"/>
          </w:tcPr>
          <w:p w:rsidR="00B267EB" w:rsidRPr="005C5F2E" w:rsidRDefault="00B267EB" w:rsidP="00440E3E">
            <w:pPr>
              <w:rPr>
                <w:rFonts w:ascii="Times New Roman" w:hAnsi="Times New Roman" w:cs="Times New Roman"/>
              </w:rPr>
            </w:pPr>
            <w:proofErr w:type="spellStart"/>
            <w:r w:rsidRPr="00685907">
              <w:rPr>
                <w:rFonts w:ascii="Times New Roman" w:hAnsi="Times New Roman" w:cs="Times New Roman"/>
                <w:highlight w:val="yellow"/>
              </w:rPr>
              <w:t>Приседская</w:t>
            </w:r>
            <w:proofErr w:type="spellEnd"/>
            <w:r w:rsidRPr="00685907">
              <w:rPr>
                <w:rFonts w:ascii="Times New Roman" w:hAnsi="Times New Roman" w:cs="Times New Roman"/>
                <w:highlight w:val="yellow"/>
              </w:rPr>
              <w:t xml:space="preserve"> Арина</w:t>
            </w:r>
          </w:p>
        </w:tc>
        <w:tc>
          <w:tcPr>
            <w:tcW w:w="1325" w:type="dxa"/>
          </w:tcPr>
          <w:p w:rsidR="00B267EB" w:rsidRPr="005C5F2E" w:rsidRDefault="0022619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11,27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23.7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75.0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131.1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84,97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267EB" w:rsidRPr="005C5F2E" w:rsidTr="00685907">
        <w:trPr>
          <w:trHeight w:val="553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</w:tcPr>
          <w:p w:rsidR="00B267EB" w:rsidRPr="00A72852" w:rsidRDefault="00B267EB" w:rsidP="00440E3E">
            <w:pPr>
              <w:rPr>
                <w:rFonts w:ascii="Times New Roman" w:hAnsi="Times New Roman" w:cs="Times New Roman"/>
                <w:color w:val="FF0000"/>
              </w:rPr>
            </w:pPr>
            <w:r w:rsidRPr="00A72852">
              <w:rPr>
                <w:rFonts w:ascii="Times New Roman" w:hAnsi="Times New Roman" w:cs="Times New Roman"/>
                <w:color w:val="FF0000"/>
              </w:rPr>
              <w:t>Чупрова Анастасия</w:t>
            </w:r>
          </w:p>
        </w:tc>
        <w:tc>
          <w:tcPr>
            <w:tcW w:w="1325" w:type="dxa"/>
          </w:tcPr>
          <w:p w:rsidR="00B267EB" w:rsidRPr="005C5F2E" w:rsidRDefault="0022619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8,82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8,82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907" w:rsidRPr="005C5F2E" w:rsidTr="00685907">
        <w:trPr>
          <w:trHeight w:val="553"/>
        </w:trPr>
        <w:tc>
          <w:tcPr>
            <w:tcW w:w="772" w:type="dxa"/>
          </w:tcPr>
          <w:p w:rsidR="00685907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685907" w:rsidRPr="005C5F2E" w:rsidRDefault="00685907" w:rsidP="00440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</w:tcPr>
          <w:p w:rsidR="00685907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7EB" w:rsidRPr="005C5F2E" w:rsidTr="00685907">
        <w:trPr>
          <w:trHeight w:val="568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3" w:type="dxa"/>
          </w:tcPr>
          <w:p w:rsidR="00B267EB" w:rsidRPr="00A72852" w:rsidRDefault="00B267EB" w:rsidP="00440E3E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72852">
              <w:rPr>
                <w:rFonts w:ascii="Times New Roman" w:hAnsi="Times New Roman" w:cs="Times New Roman"/>
                <w:color w:val="FF0000"/>
              </w:rPr>
              <w:t>Головинова</w:t>
            </w:r>
            <w:proofErr w:type="spellEnd"/>
            <w:r w:rsidRPr="00A72852">
              <w:rPr>
                <w:rFonts w:ascii="Times New Roman" w:hAnsi="Times New Roman" w:cs="Times New Roman"/>
                <w:color w:val="FF0000"/>
              </w:rPr>
              <w:t xml:space="preserve"> Анастасия</w:t>
            </w:r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7EB" w:rsidRPr="005C5F2E" w:rsidTr="00685907">
        <w:trPr>
          <w:trHeight w:val="553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3" w:type="dxa"/>
          </w:tcPr>
          <w:p w:rsidR="00B267EB" w:rsidRPr="00B30542" w:rsidRDefault="00B267EB" w:rsidP="00440E3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30542">
              <w:rPr>
                <w:rFonts w:ascii="Times New Roman" w:hAnsi="Times New Roman" w:cs="Times New Roman"/>
                <w:highlight w:val="yellow"/>
              </w:rPr>
              <w:t>Головинов</w:t>
            </w:r>
            <w:proofErr w:type="spellEnd"/>
            <w:r w:rsidRPr="00B30542">
              <w:rPr>
                <w:rFonts w:ascii="Times New Roman" w:hAnsi="Times New Roman" w:cs="Times New Roman"/>
                <w:highlight w:val="yellow"/>
              </w:rPr>
              <w:t xml:space="preserve"> Алексей</w:t>
            </w:r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8,20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21.7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15.0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225.0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267EB" w:rsidRPr="005C5F2E" w:rsidTr="00685907">
        <w:trPr>
          <w:trHeight w:val="553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3" w:type="dxa"/>
          </w:tcPr>
          <w:p w:rsidR="00B267EB" w:rsidRPr="00B30542" w:rsidRDefault="00B267EB" w:rsidP="00440E3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30542">
              <w:rPr>
                <w:rFonts w:ascii="Times New Roman" w:hAnsi="Times New Roman" w:cs="Times New Roman"/>
                <w:highlight w:val="yellow"/>
              </w:rPr>
              <w:t>Головинов</w:t>
            </w:r>
            <w:proofErr w:type="spellEnd"/>
            <w:r w:rsidRPr="00B30542">
              <w:rPr>
                <w:rFonts w:ascii="Times New Roman" w:hAnsi="Times New Roman" w:cs="Times New Roman"/>
                <w:highlight w:val="yellow"/>
              </w:rPr>
              <w:t xml:space="preserve"> Андрей</w:t>
            </w:r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10,66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23.7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70.0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36.9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219.0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79,36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267EB" w:rsidRPr="005C5F2E" w:rsidTr="00685907">
        <w:trPr>
          <w:trHeight w:val="568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3" w:type="dxa"/>
          </w:tcPr>
          <w:p w:rsidR="00B267EB" w:rsidRPr="00B30542" w:rsidRDefault="0022619B" w:rsidP="00440E3E">
            <w:pPr>
              <w:rPr>
                <w:rFonts w:ascii="Times New Roman" w:hAnsi="Times New Roman" w:cs="Times New Roman"/>
                <w:highlight w:val="yellow"/>
              </w:rPr>
            </w:pPr>
            <w:r w:rsidRPr="00B30542">
              <w:rPr>
                <w:rFonts w:ascii="Times New Roman" w:hAnsi="Times New Roman" w:cs="Times New Roman"/>
                <w:highlight w:val="yellow"/>
              </w:rPr>
              <w:t>Морозов Евгений</w:t>
            </w:r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23.5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63.8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14.8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35.8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222.0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24.6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74,52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267EB" w:rsidRPr="005C5F2E" w:rsidTr="00685907">
        <w:trPr>
          <w:trHeight w:val="553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3" w:type="dxa"/>
          </w:tcPr>
          <w:p w:rsidR="00B267EB" w:rsidRPr="00B30542" w:rsidRDefault="00B267EB" w:rsidP="00440E3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30542">
              <w:rPr>
                <w:rFonts w:ascii="Times New Roman" w:hAnsi="Times New Roman" w:cs="Times New Roman"/>
                <w:highlight w:val="yellow"/>
              </w:rPr>
              <w:t>Рощектаева</w:t>
            </w:r>
            <w:proofErr w:type="spellEnd"/>
            <w:r w:rsidRPr="00B3054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B30542">
              <w:rPr>
                <w:rFonts w:ascii="Times New Roman" w:hAnsi="Times New Roman" w:cs="Times New Roman"/>
                <w:highlight w:val="yellow"/>
              </w:rPr>
              <w:t>Карина</w:t>
            </w:r>
            <w:proofErr w:type="spellEnd"/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6,15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23.5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69.0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15.0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32.5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180.0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79,65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85907" w:rsidRPr="005C5F2E" w:rsidTr="00685907">
        <w:trPr>
          <w:trHeight w:val="553"/>
        </w:trPr>
        <w:tc>
          <w:tcPr>
            <w:tcW w:w="772" w:type="dxa"/>
          </w:tcPr>
          <w:p w:rsidR="00685907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685907" w:rsidRPr="005C5F2E" w:rsidRDefault="00685907" w:rsidP="00440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</w:tcPr>
          <w:p w:rsidR="00685907" w:rsidRDefault="00685907" w:rsidP="002261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685907" w:rsidRPr="005C5F2E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685907" w:rsidRDefault="00685907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7EB" w:rsidRPr="005C5F2E" w:rsidTr="00685907">
        <w:trPr>
          <w:trHeight w:val="568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3" w:type="dxa"/>
          </w:tcPr>
          <w:p w:rsidR="00B267EB" w:rsidRPr="00A72852" w:rsidRDefault="00B267EB" w:rsidP="00440E3E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72852">
              <w:rPr>
                <w:rFonts w:ascii="Times New Roman" w:hAnsi="Times New Roman" w:cs="Times New Roman"/>
                <w:color w:val="FF0000"/>
              </w:rPr>
              <w:t>Линник</w:t>
            </w:r>
            <w:proofErr w:type="spellEnd"/>
            <w:r w:rsidRPr="00A72852">
              <w:rPr>
                <w:rFonts w:ascii="Times New Roman" w:hAnsi="Times New Roman" w:cs="Times New Roman"/>
                <w:color w:val="FF0000"/>
              </w:rPr>
              <w:t xml:space="preserve"> Вероника</w:t>
            </w:r>
          </w:p>
        </w:tc>
        <w:tc>
          <w:tcPr>
            <w:tcW w:w="1325" w:type="dxa"/>
          </w:tcPr>
          <w:p w:rsidR="00B267EB" w:rsidRPr="005C5F2E" w:rsidRDefault="0022619B" w:rsidP="00226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7EB" w:rsidRPr="005C5F2E" w:rsidTr="00685907">
        <w:trPr>
          <w:trHeight w:val="568"/>
        </w:trPr>
        <w:tc>
          <w:tcPr>
            <w:tcW w:w="772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23" w:type="dxa"/>
          </w:tcPr>
          <w:p w:rsidR="00B267EB" w:rsidRPr="00B30542" w:rsidRDefault="00B267EB" w:rsidP="00440E3E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30542">
              <w:rPr>
                <w:rFonts w:ascii="Times New Roman" w:hAnsi="Times New Roman" w:cs="Times New Roman"/>
                <w:highlight w:val="yellow"/>
              </w:rPr>
              <w:t>Приседский</w:t>
            </w:r>
            <w:proofErr w:type="spellEnd"/>
            <w:r w:rsidRPr="00B30542">
              <w:rPr>
                <w:rFonts w:ascii="Times New Roman" w:hAnsi="Times New Roman" w:cs="Times New Roman"/>
                <w:highlight w:val="yellow"/>
              </w:rPr>
              <w:t xml:space="preserve"> Вячеслав</w:t>
            </w:r>
          </w:p>
        </w:tc>
        <w:tc>
          <w:tcPr>
            <w:tcW w:w="1325" w:type="dxa"/>
          </w:tcPr>
          <w:p w:rsidR="00B267EB" w:rsidRPr="005C5F2E" w:rsidRDefault="00B267EB" w:rsidP="0022619B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9,78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53.2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15.0</w:t>
            </w:r>
          </w:p>
        </w:tc>
        <w:tc>
          <w:tcPr>
            <w:tcW w:w="1227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38.5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122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343.0</w:t>
            </w:r>
          </w:p>
        </w:tc>
        <w:tc>
          <w:tcPr>
            <w:tcW w:w="720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776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 w:rsidRPr="005C5F2E">
              <w:rPr>
                <w:rFonts w:ascii="Times New Roman" w:hAnsi="Times New Roman" w:cs="Times New Roman"/>
              </w:rPr>
              <w:t>84,78</w:t>
            </w:r>
          </w:p>
        </w:tc>
        <w:tc>
          <w:tcPr>
            <w:tcW w:w="1329" w:type="dxa"/>
          </w:tcPr>
          <w:p w:rsidR="00B267EB" w:rsidRPr="005C5F2E" w:rsidRDefault="00B267EB" w:rsidP="00440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</w:tbl>
    <w:p w:rsidR="00B267EB" w:rsidRPr="005C5F2E" w:rsidRDefault="00B267EB" w:rsidP="00B267EB">
      <w:pPr>
        <w:rPr>
          <w:rFonts w:ascii="Times New Roman" w:hAnsi="Times New Roman" w:cs="Times New Roman"/>
        </w:rPr>
      </w:pPr>
    </w:p>
    <w:p w:rsidR="00B267EB" w:rsidRPr="005C5F2E" w:rsidRDefault="00B267EB" w:rsidP="00B267EB">
      <w:pPr>
        <w:rPr>
          <w:rFonts w:ascii="Times New Roman" w:hAnsi="Times New Roman" w:cs="Times New Roman"/>
        </w:rPr>
      </w:pPr>
    </w:p>
    <w:p w:rsidR="00B267EB" w:rsidRPr="005C5F2E" w:rsidRDefault="00B267EB" w:rsidP="00B267EB">
      <w:pPr>
        <w:jc w:val="right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t>Председатель жюри: _____________  Т.Е.Степанова</w:t>
      </w:r>
    </w:p>
    <w:p w:rsidR="00B267EB" w:rsidRPr="005C5F2E" w:rsidRDefault="00B267EB" w:rsidP="00B267EB">
      <w:pPr>
        <w:jc w:val="right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lastRenderedPageBreak/>
        <w:t>Члены жюри: _____________</w:t>
      </w:r>
      <w:proofErr w:type="spellStart"/>
      <w:r w:rsidRPr="005C5F2E">
        <w:rPr>
          <w:rFonts w:ascii="Times New Roman" w:hAnsi="Times New Roman" w:cs="Times New Roman"/>
        </w:rPr>
        <w:t>Д.Б.Бадараев</w:t>
      </w:r>
      <w:proofErr w:type="spellEnd"/>
    </w:p>
    <w:p w:rsidR="00B267EB" w:rsidRPr="005C5F2E" w:rsidRDefault="00B267EB" w:rsidP="00B267EB">
      <w:pPr>
        <w:jc w:val="right"/>
        <w:rPr>
          <w:rFonts w:ascii="Times New Roman" w:hAnsi="Times New Roman" w:cs="Times New Roman"/>
        </w:rPr>
      </w:pPr>
      <w:r w:rsidRPr="005C5F2E">
        <w:rPr>
          <w:rFonts w:ascii="Times New Roman" w:hAnsi="Times New Roman" w:cs="Times New Roman"/>
        </w:rPr>
        <w:t>____________</w:t>
      </w:r>
      <w:proofErr w:type="spellStart"/>
      <w:r w:rsidRPr="005C5F2E">
        <w:rPr>
          <w:rFonts w:ascii="Times New Roman" w:hAnsi="Times New Roman" w:cs="Times New Roman"/>
        </w:rPr>
        <w:t>О.Н.Розенман</w:t>
      </w:r>
      <w:proofErr w:type="spellEnd"/>
    </w:p>
    <w:p w:rsidR="00D11C7E" w:rsidRDefault="00B30542"/>
    <w:sectPr w:rsidR="00D11C7E" w:rsidSect="00B267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267EB"/>
    <w:rsid w:val="0010578F"/>
    <w:rsid w:val="0022619B"/>
    <w:rsid w:val="00685907"/>
    <w:rsid w:val="007E24E0"/>
    <w:rsid w:val="008226BF"/>
    <w:rsid w:val="00A72852"/>
    <w:rsid w:val="00B267EB"/>
    <w:rsid w:val="00B3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METOD</cp:lastModifiedBy>
  <cp:revision>6</cp:revision>
  <dcterms:created xsi:type="dcterms:W3CDTF">2018-10-09T21:52:00Z</dcterms:created>
  <dcterms:modified xsi:type="dcterms:W3CDTF">2018-10-09T23:56:00Z</dcterms:modified>
</cp:coreProperties>
</file>